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76BB" w14:textId="6E568943" w:rsidR="003D0486" w:rsidRDefault="003D0486" w:rsidP="003D048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0486">
        <w:rPr>
          <w:rFonts w:ascii="Times New Roman" w:hAnsi="Times New Roman" w:cs="Times New Roman"/>
          <w:b/>
          <w:bCs/>
          <w:sz w:val="30"/>
          <w:szCs w:val="30"/>
        </w:rPr>
        <w:t>QUY TRÌNH THỰC HIỆN ĐỀ TÀI GIỮA TRUNG TÂM VÀ BAN QUẢN LÝ KHU NÔNG NGHIỆP CÔNG NGHỆ CAO TP HCM</w:t>
      </w:r>
    </w:p>
    <w:p w14:paraId="08DCC069" w14:textId="5C79608B" w:rsidR="003D0486" w:rsidRDefault="003D0486" w:rsidP="003D04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Sơ đồ quy trình</w:t>
      </w:r>
    </w:p>
    <w:p w14:paraId="37799D8C" w14:textId="3FCF7A1A" w:rsidR="003D0486" w:rsidRDefault="003D0486" w:rsidP="003D0486">
      <w:pPr>
        <w:pStyle w:val="ListParagraph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745AC433" wp14:editId="5CC097E3">
            <wp:extent cx="5943600" cy="33324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C1209" w14:textId="45781085" w:rsidR="003D0486" w:rsidRDefault="003D0486" w:rsidP="003D0486">
      <w:pPr>
        <w:pStyle w:val="ListParagraph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File quy trình kèm theo: </w:t>
      </w:r>
      <w:r>
        <w:rPr>
          <w:rFonts w:ascii="Times New Roman" w:hAnsi="Times New Roman" w:cs="Times New Roman"/>
          <w:b/>
          <w:bCs/>
          <w:sz w:val="30"/>
          <w:szCs w:val="30"/>
        </w:rPr>
        <w:object w:dxaOrig="1536" w:dyaOrig="999" w14:anchorId="6E0AB6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6.65pt;height:50pt" o:ole="">
            <v:imagedata r:id="rId6" o:title=""/>
          </v:shape>
          <o:OLEObject Type="Embed" ProgID="PowerPoint.Show.12" ShapeID="_x0000_i1038" DrawAspect="Icon" ObjectID="_1784708514" r:id="rId7"/>
        </w:object>
      </w:r>
    </w:p>
    <w:p w14:paraId="2A1E9EAD" w14:textId="33899D8C" w:rsidR="003D0486" w:rsidRPr="003D0486" w:rsidRDefault="003D0486" w:rsidP="003D0486">
      <w:pPr>
        <w:pStyle w:val="ListParagraph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File báo cáo: </w:t>
      </w:r>
      <w:r>
        <w:rPr>
          <w:rFonts w:ascii="Times New Roman" w:hAnsi="Times New Roman" w:cs="Times New Roman"/>
          <w:sz w:val="30"/>
          <w:szCs w:val="30"/>
        </w:rPr>
        <w:object w:dxaOrig="1536" w:dyaOrig="999" w14:anchorId="416DDEAC">
          <v:shape id="_x0000_i1040" type="#_x0000_t75" style="width:76.65pt;height:50pt" o:ole="">
            <v:imagedata r:id="rId8" o:title=""/>
          </v:shape>
          <o:OLEObject Type="Embed" ProgID="Excel.Sheet.12" ShapeID="_x0000_i1040" DrawAspect="Icon" ObjectID="_1784708515" r:id="rId9"/>
        </w:object>
      </w:r>
    </w:p>
    <w:p w14:paraId="2D59C605" w14:textId="77777777" w:rsidR="003D0486" w:rsidRDefault="003D0486" w:rsidP="003D0486">
      <w:pPr>
        <w:pStyle w:val="ListParagraph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29257F6F" w14:textId="7BD54546" w:rsidR="000148B7" w:rsidRPr="003D0486" w:rsidRDefault="003D0486" w:rsidP="003D04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Các bước và nội dung thực hiện của Trung tâm theo báo cáo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992"/>
        <w:gridCol w:w="6237"/>
      </w:tblGrid>
      <w:tr w:rsidR="003D0486" w14:paraId="65B03520" w14:textId="77777777" w:rsidTr="003D0486">
        <w:tc>
          <w:tcPr>
            <w:tcW w:w="9918" w:type="dxa"/>
            <w:gridSpan w:val="3"/>
          </w:tcPr>
          <w:p w14:paraId="4D197BD3" w14:textId="6AAB4AAF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TRUNG TÂM CẬP NHẬT CÁC NỘI DUNG CỦA ĐỀ TÀI</w:t>
            </w:r>
          </w:p>
        </w:tc>
      </w:tr>
      <w:tr w:rsidR="003D0486" w14:paraId="3E9375F7" w14:textId="77777777" w:rsidTr="003D0486">
        <w:tc>
          <w:tcPr>
            <w:tcW w:w="2689" w:type="dxa"/>
          </w:tcPr>
          <w:p w14:paraId="33F306E9" w14:textId="77777777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Nội dung</w:t>
            </w:r>
          </w:p>
        </w:tc>
        <w:tc>
          <w:tcPr>
            <w:tcW w:w="992" w:type="dxa"/>
          </w:tcPr>
          <w:p w14:paraId="2A8E93F6" w14:textId="5D62754B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Số bước</w:t>
            </w:r>
          </w:p>
        </w:tc>
        <w:tc>
          <w:tcPr>
            <w:tcW w:w="6237" w:type="dxa"/>
          </w:tcPr>
          <w:p w14:paraId="0D5CDCE8" w14:textId="3544C6E2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Bước thực hiện</w:t>
            </w:r>
          </w:p>
        </w:tc>
      </w:tr>
      <w:tr w:rsidR="003D0486" w14:paraId="2753DFAA" w14:textId="77777777" w:rsidTr="003D0486">
        <w:tc>
          <w:tcPr>
            <w:tcW w:w="2689" w:type="dxa"/>
          </w:tcPr>
          <w:p w14:paraId="3A215BB9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Bảng giải trình kinh phí</w:t>
            </w:r>
          </w:p>
        </w:tc>
        <w:tc>
          <w:tcPr>
            <w:tcW w:w="992" w:type="dxa"/>
          </w:tcPr>
          <w:p w14:paraId="32237E57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14:paraId="2CC89DA0" w14:textId="3ACEFF43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D0486" w14:paraId="49C1CBB9" w14:textId="77777777" w:rsidTr="003D0486">
        <w:tc>
          <w:tcPr>
            <w:tcW w:w="2689" w:type="dxa"/>
          </w:tcPr>
          <w:p w14:paraId="57B83CBF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Báo cáo tiến độ</w:t>
            </w:r>
          </w:p>
        </w:tc>
        <w:tc>
          <w:tcPr>
            <w:tcW w:w="992" w:type="dxa"/>
          </w:tcPr>
          <w:p w14:paraId="5B63D6E4" w14:textId="3D2A1D5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6237" w:type="dxa"/>
          </w:tcPr>
          <w:p w14:paraId="51FF49DF" w14:textId="16B290A5" w:rsidR="003D0486" w:rsidRP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Đề tài đang triển khai sắp đến hạn báo cáo, Trung tâm sẽ cập nhật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Báo cáo tiến độ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và gửi lên Ban</w:t>
            </w:r>
          </w:p>
        </w:tc>
      </w:tr>
      <w:tr w:rsidR="003D0486" w14:paraId="15CA51EE" w14:textId="77777777" w:rsidTr="003D0486">
        <w:tc>
          <w:tcPr>
            <w:tcW w:w="2689" w:type="dxa"/>
          </w:tcPr>
          <w:p w14:paraId="2AB15EA3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Báo cáo nghiệm thu</w:t>
            </w:r>
          </w:p>
        </w:tc>
        <w:tc>
          <w:tcPr>
            <w:tcW w:w="992" w:type="dxa"/>
          </w:tcPr>
          <w:p w14:paraId="1955E7B7" w14:textId="52E525FF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6237" w:type="dxa"/>
          </w:tcPr>
          <w:p w14:paraId="7188524D" w14:textId="2037D793" w:rsidR="003D0486" w:rsidRP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Sau khi đề tài được Ban kiểm tra đạt và sắp đến thời hạn nghiệm thu, Trung tâm cập nhật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Báo cáo nghiệm thu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gửi lên Ban</w:t>
            </w:r>
          </w:p>
        </w:tc>
      </w:tr>
      <w:tr w:rsidR="003D0486" w14:paraId="5D500C49" w14:textId="77777777" w:rsidTr="003D0486">
        <w:tc>
          <w:tcPr>
            <w:tcW w:w="2689" w:type="dxa"/>
          </w:tcPr>
          <w:p w14:paraId="0DB5D7FA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Báo cáo tự đánh giá</w:t>
            </w:r>
          </w:p>
        </w:tc>
        <w:tc>
          <w:tcPr>
            <w:tcW w:w="992" w:type="dxa"/>
          </w:tcPr>
          <w:p w14:paraId="16760984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14:paraId="142B545C" w14:textId="0FA70BA2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D0486" w14:paraId="24528EEA" w14:textId="77777777" w:rsidTr="003D0486">
        <w:tc>
          <w:tcPr>
            <w:tcW w:w="2689" w:type="dxa"/>
          </w:tcPr>
          <w:p w14:paraId="62F43591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Mẫu 01 TT14</w:t>
            </w:r>
          </w:p>
        </w:tc>
        <w:tc>
          <w:tcPr>
            <w:tcW w:w="992" w:type="dxa"/>
          </w:tcPr>
          <w:p w14:paraId="469DAC36" w14:textId="6D4442A1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237" w:type="dxa"/>
          </w:tcPr>
          <w:p w14:paraId="4DB7EED7" w14:textId="4957C141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Sau khi đề tài đã hoàn thành, Trung tâm sẽ cập nhật các mẫu theo Thông tư 14</w:t>
            </w:r>
          </w:p>
        </w:tc>
      </w:tr>
      <w:tr w:rsidR="003D0486" w14:paraId="1D2E1630" w14:textId="77777777" w:rsidTr="003D0486">
        <w:tc>
          <w:tcPr>
            <w:tcW w:w="2689" w:type="dxa"/>
          </w:tcPr>
          <w:p w14:paraId="0E417490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Mẫu 05,08 TT14</w:t>
            </w:r>
          </w:p>
        </w:tc>
        <w:tc>
          <w:tcPr>
            <w:tcW w:w="992" w:type="dxa"/>
          </w:tcPr>
          <w:p w14:paraId="3A2B5FFB" w14:textId="65BBE0CF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237" w:type="dxa"/>
          </w:tcPr>
          <w:p w14:paraId="00216BB8" w14:textId="29E4660A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Sau khi đề tài đã hoàn thành, Trung tâm sẽ cập nhật các mẫu theo Thông tư 14</w:t>
            </w:r>
          </w:p>
        </w:tc>
      </w:tr>
      <w:tr w:rsidR="003D0486" w14:paraId="77C2A469" w14:textId="77777777" w:rsidTr="003D0486">
        <w:tc>
          <w:tcPr>
            <w:tcW w:w="2689" w:type="dxa"/>
          </w:tcPr>
          <w:p w14:paraId="0C15E697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Mẫu 12 TT14</w:t>
            </w:r>
          </w:p>
        </w:tc>
        <w:tc>
          <w:tcPr>
            <w:tcW w:w="992" w:type="dxa"/>
          </w:tcPr>
          <w:p w14:paraId="0A12C2D1" w14:textId="326E2F22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6237" w:type="dxa"/>
          </w:tcPr>
          <w:p w14:paraId="3F3BE4BB" w14:textId="2D0DEB90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Sau khi đề tài đã hoàn thành, Trung tâm sẽ cập nhật các mẫu theo Thông tư 14</w:t>
            </w:r>
          </w:p>
        </w:tc>
      </w:tr>
    </w:tbl>
    <w:p w14:paraId="591671D2" w14:textId="11CE40B3" w:rsidR="003D0486" w:rsidRDefault="003D0486">
      <w:pPr>
        <w:rPr>
          <w:rFonts w:ascii="Times New Roman" w:hAnsi="Times New Roman" w:cs="Times New Roman"/>
          <w:sz w:val="30"/>
          <w:szCs w:val="30"/>
        </w:rPr>
      </w:pPr>
    </w:p>
    <w:p w14:paraId="433CCA68" w14:textId="7EB20205" w:rsidR="003D0486" w:rsidRDefault="003D0486" w:rsidP="003D048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D0486">
        <w:rPr>
          <w:rFonts w:ascii="Times New Roman" w:hAnsi="Times New Roman" w:cs="Times New Roman"/>
          <w:b/>
          <w:bCs/>
          <w:sz w:val="30"/>
          <w:szCs w:val="30"/>
        </w:rPr>
        <w:t xml:space="preserve">Các bước và nội dung thực hiện của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Ban </w:t>
      </w:r>
      <w:r w:rsidRPr="003D0486">
        <w:rPr>
          <w:rFonts w:ascii="Times New Roman" w:hAnsi="Times New Roman" w:cs="Times New Roman"/>
          <w:b/>
          <w:bCs/>
          <w:sz w:val="30"/>
          <w:szCs w:val="30"/>
        </w:rPr>
        <w:t>theo báo cáo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992"/>
        <w:gridCol w:w="6237"/>
      </w:tblGrid>
      <w:tr w:rsidR="003D0486" w14:paraId="1D31D308" w14:textId="77777777" w:rsidTr="003E0F6F">
        <w:tc>
          <w:tcPr>
            <w:tcW w:w="9918" w:type="dxa"/>
            <w:gridSpan w:val="3"/>
          </w:tcPr>
          <w:p w14:paraId="031A2609" w14:textId="25D6AC33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BAN</w:t>
            </w: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CẬP NHẬT CÁC NỘI DUNG CỦA ĐỀ TÀI</w:t>
            </w:r>
          </w:p>
        </w:tc>
      </w:tr>
      <w:tr w:rsidR="003D0486" w14:paraId="3825130F" w14:textId="77777777" w:rsidTr="003E0F6F">
        <w:tc>
          <w:tcPr>
            <w:tcW w:w="2689" w:type="dxa"/>
          </w:tcPr>
          <w:p w14:paraId="1B799062" w14:textId="77777777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Nội dung</w:t>
            </w:r>
          </w:p>
        </w:tc>
        <w:tc>
          <w:tcPr>
            <w:tcW w:w="992" w:type="dxa"/>
          </w:tcPr>
          <w:p w14:paraId="21A4CC1B" w14:textId="77777777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Số bước</w:t>
            </w:r>
          </w:p>
        </w:tc>
        <w:tc>
          <w:tcPr>
            <w:tcW w:w="6237" w:type="dxa"/>
          </w:tcPr>
          <w:p w14:paraId="4A36ECBE" w14:textId="77777777" w:rsidR="003D0486" w:rsidRPr="003D0486" w:rsidRDefault="003D0486" w:rsidP="003E0F6F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3D048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Bước thực hiện</w:t>
            </w:r>
          </w:p>
        </w:tc>
      </w:tr>
      <w:tr w:rsidR="003D0486" w14:paraId="54DF8440" w14:textId="77777777" w:rsidTr="003E0F6F">
        <w:tc>
          <w:tcPr>
            <w:tcW w:w="2689" w:type="dxa"/>
          </w:tcPr>
          <w:p w14:paraId="0158FEB8" w14:textId="6DF30833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Quyết định thành lập hội đồng xét duyệt</w:t>
            </w:r>
          </w:p>
        </w:tc>
        <w:tc>
          <w:tcPr>
            <w:tcW w:w="992" w:type="dxa"/>
          </w:tcPr>
          <w:p w14:paraId="4E308B45" w14:textId="3D329CB6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375BB946" w14:textId="2AEB1C84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3A2B919F" w14:textId="77777777" w:rsidTr="003E0F6F">
        <w:tc>
          <w:tcPr>
            <w:tcW w:w="2689" w:type="dxa"/>
          </w:tcPr>
          <w:p w14:paraId="1DE17294" w14:textId="24A99D4B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Biên bản hội đồng xét duyệt</w:t>
            </w:r>
          </w:p>
        </w:tc>
        <w:tc>
          <w:tcPr>
            <w:tcW w:w="992" w:type="dxa"/>
          </w:tcPr>
          <w:p w14:paraId="6CF55DBF" w14:textId="606FD844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1C1A5B41" w14:textId="3DC88A2F" w:rsidR="003D0486" w:rsidRP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63C5FEF8" w14:textId="77777777" w:rsidTr="003E0F6F">
        <w:tc>
          <w:tcPr>
            <w:tcW w:w="2689" w:type="dxa"/>
          </w:tcPr>
          <w:p w14:paraId="347E65C4" w14:textId="12A35EFA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Biên bản thẩm định tài chính</w:t>
            </w:r>
          </w:p>
        </w:tc>
        <w:tc>
          <w:tcPr>
            <w:tcW w:w="992" w:type="dxa"/>
          </w:tcPr>
          <w:p w14:paraId="7012E458" w14:textId="516A12FA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1FCF0380" w14:textId="6D66DBDB" w:rsidR="003D0486" w:rsidRP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5AA47651" w14:textId="77777777" w:rsidTr="003E0F6F">
        <w:tc>
          <w:tcPr>
            <w:tcW w:w="2689" w:type="dxa"/>
          </w:tcPr>
          <w:p w14:paraId="3DD35626" w14:textId="037D2F56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Phiếu điểm và phiếu nhận xét hội đồng xét duyệt</w:t>
            </w:r>
          </w:p>
        </w:tc>
        <w:tc>
          <w:tcPr>
            <w:tcW w:w="992" w:type="dxa"/>
          </w:tcPr>
          <w:p w14:paraId="6F9CB26A" w14:textId="1E0D550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697578B4" w14:textId="00829EF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2993F959" w14:textId="77777777" w:rsidTr="003E0F6F">
        <w:tc>
          <w:tcPr>
            <w:tcW w:w="2689" w:type="dxa"/>
          </w:tcPr>
          <w:p w14:paraId="725BF4F6" w14:textId="0056449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Biên bản xác nhận sau chỉnh sửa</w:t>
            </w:r>
          </w:p>
        </w:tc>
        <w:tc>
          <w:tcPr>
            <w:tcW w:w="992" w:type="dxa"/>
          </w:tcPr>
          <w:p w14:paraId="4CD18504" w14:textId="2E194BE3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1CE8C9D7" w14:textId="1B811B5C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748A1984" w14:textId="77777777" w:rsidTr="003E0F6F">
        <w:tc>
          <w:tcPr>
            <w:tcW w:w="2689" w:type="dxa"/>
          </w:tcPr>
          <w:p w14:paraId="2CD1A6AC" w14:textId="50D9E299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Thuyết minh được phê duyệt</w:t>
            </w:r>
          </w:p>
        </w:tc>
        <w:tc>
          <w:tcPr>
            <w:tcW w:w="992" w:type="dxa"/>
          </w:tcPr>
          <w:p w14:paraId="01F3D813" w14:textId="430359DF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02B4FE3D" w14:textId="729BA01B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0C86B997" w14:textId="77777777" w:rsidTr="003E0F6F">
        <w:tc>
          <w:tcPr>
            <w:tcW w:w="2689" w:type="dxa"/>
          </w:tcPr>
          <w:p w14:paraId="7101C5FF" w14:textId="0676C83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Quyết định giao thực hiện</w:t>
            </w:r>
          </w:p>
        </w:tc>
        <w:tc>
          <w:tcPr>
            <w:tcW w:w="992" w:type="dxa"/>
          </w:tcPr>
          <w:p w14:paraId="6C15B34E" w14:textId="575A171B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178CB84A" w14:textId="363544D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36644DC0" w14:textId="77777777" w:rsidTr="003E0F6F">
        <w:tc>
          <w:tcPr>
            <w:tcW w:w="2689" w:type="dxa"/>
          </w:tcPr>
          <w:p w14:paraId="2C1345A5" w14:textId="7822778D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Hợp đồng</w:t>
            </w:r>
          </w:p>
        </w:tc>
        <w:tc>
          <w:tcPr>
            <w:tcW w:w="992" w:type="dxa"/>
          </w:tcPr>
          <w:p w14:paraId="7A63A7A0" w14:textId="349EEABC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5C22996A" w14:textId="4FA00716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529B4655" w14:textId="77777777" w:rsidTr="003E0F6F">
        <w:tc>
          <w:tcPr>
            <w:tcW w:w="2689" w:type="dxa"/>
          </w:tcPr>
          <w:p w14:paraId="766A617C" w14:textId="5FEBAEC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Quyết định hội đồng đánh giá giữa kỳ</w:t>
            </w:r>
          </w:p>
        </w:tc>
        <w:tc>
          <w:tcPr>
            <w:tcW w:w="992" w:type="dxa"/>
          </w:tcPr>
          <w:p w14:paraId="6A2ADB03" w14:textId="0FAF88B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092103CB" w14:textId="5C1CC18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08AE0608" w14:textId="77777777" w:rsidTr="003E0F6F">
        <w:tc>
          <w:tcPr>
            <w:tcW w:w="2689" w:type="dxa"/>
          </w:tcPr>
          <w:p w14:paraId="30D91699" w14:textId="41B91D38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Biên bản hội đồng giữa kỳ</w:t>
            </w:r>
          </w:p>
        </w:tc>
        <w:tc>
          <w:tcPr>
            <w:tcW w:w="992" w:type="dxa"/>
          </w:tcPr>
          <w:p w14:paraId="1344C1C1" w14:textId="5638305A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4FC9B83E" w14:textId="44A3D944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68117724" w14:textId="77777777" w:rsidTr="003E0F6F">
        <w:tc>
          <w:tcPr>
            <w:tcW w:w="2689" w:type="dxa"/>
          </w:tcPr>
          <w:p w14:paraId="522A625B" w14:textId="74C5C927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Phiếu hội đồng đánh giá giữa kỳ</w:t>
            </w:r>
          </w:p>
        </w:tc>
        <w:tc>
          <w:tcPr>
            <w:tcW w:w="992" w:type="dxa"/>
          </w:tcPr>
          <w:p w14:paraId="3F0C2A4E" w14:textId="5CD2E71C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6237" w:type="dxa"/>
          </w:tcPr>
          <w:p w14:paraId="50BFC5BB" w14:textId="21F8FC1C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chờ thẩm định chuyển thẩm định nội dung và thẩm định tài chính</w:t>
            </w:r>
          </w:p>
        </w:tc>
      </w:tr>
      <w:tr w:rsidR="003D0486" w14:paraId="10C084D7" w14:textId="77777777" w:rsidTr="003E0F6F">
        <w:tc>
          <w:tcPr>
            <w:tcW w:w="2689" w:type="dxa"/>
          </w:tcPr>
          <w:p w14:paraId="6EF2BF23" w14:textId="455F34F8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Quyết định thành lập hội đồng nghiệm thu</w:t>
            </w:r>
          </w:p>
        </w:tc>
        <w:tc>
          <w:tcPr>
            <w:tcW w:w="992" w:type="dxa"/>
          </w:tcPr>
          <w:p w14:paraId="719B82D2" w14:textId="759CD5CB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14:paraId="75F69BB6" w14:textId="39DBBDFC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được Trung Tâm gửi báo cáo yêu cầu nghiệm thu, Ban tiến hành cập nhật nội dung về Quyết định, Biên Bản và Phiếu điểm, Phiếu nhận xét</w:t>
            </w:r>
          </w:p>
        </w:tc>
      </w:tr>
      <w:tr w:rsidR="003D0486" w14:paraId="702CE359" w14:textId="77777777" w:rsidTr="003E0F6F">
        <w:tc>
          <w:tcPr>
            <w:tcW w:w="2689" w:type="dxa"/>
          </w:tcPr>
          <w:p w14:paraId="43369189" w14:textId="5A98B4B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Biên bản nghiệm thu</w:t>
            </w:r>
          </w:p>
        </w:tc>
        <w:tc>
          <w:tcPr>
            <w:tcW w:w="992" w:type="dxa"/>
          </w:tcPr>
          <w:p w14:paraId="1F7A1C53" w14:textId="4C0279E4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14:paraId="2A9D50AE" w14:textId="160B033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được Trung Tâm gửi báo cáo yêu cầu nghiệm thu, Ban tiến hành cập nhật nội dung về Quyết định, Biên Bản và Phiếu điểm, Phiếu nhận xét</w:t>
            </w:r>
          </w:p>
        </w:tc>
      </w:tr>
      <w:tr w:rsidR="003D0486" w14:paraId="03237FB7" w14:textId="77777777" w:rsidTr="003E0F6F">
        <w:tc>
          <w:tcPr>
            <w:tcW w:w="2689" w:type="dxa"/>
          </w:tcPr>
          <w:p w14:paraId="19CEDC08" w14:textId="4F7EED60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Phiếu điểm và phiếu nhận xét hội đồng nghiệm thu</w:t>
            </w:r>
          </w:p>
        </w:tc>
        <w:tc>
          <w:tcPr>
            <w:tcW w:w="992" w:type="dxa"/>
          </w:tcPr>
          <w:p w14:paraId="2FDBD275" w14:textId="3F85F65E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6237" w:type="dxa"/>
          </w:tcPr>
          <w:p w14:paraId="1F25AB25" w14:textId="11495B41" w:rsidR="003D0486" w:rsidRDefault="003D0486" w:rsidP="003D048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Đề tài được Trung Tâm gửi báo cáo yêu cầu nghiệm thu, Ban tiến hành cập nhật nội dung về Quyết định, Biên Bản và Phiếu điểm, Phiếu nhận xét</w:t>
            </w:r>
          </w:p>
        </w:tc>
      </w:tr>
      <w:tr w:rsidR="003D0486" w14:paraId="7CC207C1" w14:textId="77777777" w:rsidTr="003E0F6F">
        <w:tc>
          <w:tcPr>
            <w:tcW w:w="2689" w:type="dxa"/>
          </w:tcPr>
          <w:p w14:paraId="108DAAD5" w14:textId="14774282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Khác</w:t>
            </w:r>
          </w:p>
        </w:tc>
        <w:tc>
          <w:tcPr>
            <w:tcW w:w="992" w:type="dxa"/>
          </w:tcPr>
          <w:p w14:paraId="25DF7576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14:paraId="08A9FFAB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D0486" w14:paraId="728770CF" w14:textId="77777777" w:rsidTr="003E0F6F">
        <w:tc>
          <w:tcPr>
            <w:tcW w:w="2689" w:type="dxa"/>
          </w:tcPr>
          <w:p w14:paraId="4E67FDCE" w14:textId="657B1071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Ghi chú</w:t>
            </w:r>
          </w:p>
        </w:tc>
        <w:tc>
          <w:tcPr>
            <w:tcW w:w="992" w:type="dxa"/>
          </w:tcPr>
          <w:p w14:paraId="0680B8E8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237" w:type="dxa"/>
          </w:tcPr>
          <w:p w14:paraId="1342536E" w14:textId="77777777" w:rsidR="003D0486" w:rsidRDefault="003D0486" w:rsidP="003E0F6F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E047A2C" w14:textId="77777777" w:rsidR="003D0486" w:rsidRPr="003D0486" w:rsidRDefault="003D0486" w:rsidP="003D0486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14:paraId="3094C2E8" w14:textId="77777777" w:rsidR="003D0486" w:rsidRPr="003D0486" w:rsidRDefault="003D0486">
      <w:pPr>
        <w:rPr>
          <w:rFonts w:ascii="Times New Roman" w:hAnsi="Times New Roman" w:cs="Times New Roman"/>
          <w:sz w:val="30"/>
          <w:szCs w:val="30"/>
        </w:rPr>
      </w:pPr>
    </w:p>
    <w:sectPr w:rsidR="003D0486" w:rsidRPr="003D04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F24C3"/>
    <w:multiLevelType w:val="hybridMultilevel"/>
    <w:tmpl w:val="B43C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B3347"/>
    <w:multiLevelType w:val="hybridMultilevel"/>
    <w:tmpl w:val="B43CF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86"/>
    <w:rsid w:val="000148B7"/>
    <w:rsid w:val="003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CD34D4"/>
  <w15:chartTrackingRefBased/>
  <w15:docId w15:val="{2FF5AAF5-B774-417F-8E93-EDBE6641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4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package" Target="embeddings/Microsoft_PowerPoint_Presentation.ppt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Trương Xuân Hữu</dc:creator>
  <cp:keywords/>
  <dc:description/>
  <cp:lastModifiedBy>Trương Xuân Hữu</cp:lastModifiedBy>
  <cp:revision>1</cp:revision>
  <dcterms:created xsi:type="dcterms:W3CDTF">2024-08-09T03:51:00Z</dcterms:created>
  <dcterms:modified xsi:type="dcterms:W3CDTF">2024-08-09T04:35:00Z</dcterms:modified>
</cp:coreProperties>
</file>